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355A9" w14:textId="77777777" w:rsidR="003267F6" w:rsidRPr="00AA3CCA" w:rsidRDefault="003267F6" w:rsidP="003267F6">
      <w:pPr>
        <w:spacing w:after="247"/>
        <w:ind w:left="19"/>
        <w:jc w:val="center"/>
      </w:pPr>
    </w:p>
    <w:p w14:paraId="726A193F" w14:textId="77777777" w:rsidR="003267F6" w:rsidRPr="00AA3CCA" w:rsidRDefault="003267F6" w:rsidP="003267F6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6B577275" w14:textId="77777777" w:rsidR="003267F6" w:rsidRPr="00AA3CCA" w:rsidRDefault="003267F6" w:rsidP="003267F6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14CED3FD" w14:textId="77777777" w:rsidR="003267F6" w:rsidRPr="00AA3CCA" w:rsidRDefault="003267F6" w:rsidP="003267F6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5DA75086" w14:textId="77777777" w:rsidR="003267F6" w:rsidRPr="00AA3CCA" w:rsidRDefault="003267F6" w:rsidP="003267F6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76C906AF" w14:textId="77777777" w:rsidR="003267F6" w:rsidRPr="00AA3CCA" w:rsidRDefault="003267F6" w:rsidP="003267F6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191257E5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6FC2AA74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1A12222C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44B5B98A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0A9BCEE2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165C6F39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73239D3E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385454ED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164AD640" w14:textId="77777777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C7645A8" w14:textId="7AF07AF4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 </w:t>
      </w:r>
    </w:p>
    <w:p w14:paraId="205B1613" w14:textId="77777777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616A9AC9" w14:textId="77777777" w:rsidR="003267F6" w:rsidRPr="00AA3CCA" w:rsidRDefault="003267F6" w:rsidP="003267F6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51C10096" w14:textId="075AE2A2" w:rsidR="003267F6" w:rsidRPr="00AA3CCA" w:rsidRDefault="003267F6" w:rsidP="00777024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74406616" w14:textId="77777777" w:rsidR="003267F6" w:rsidRPr="00AA3CCA" w:rsidRDefault="003267F6" w:rsidP="003267F6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659953E6" w14:textId="77777777" w:rsidR="003267F6" w:rsidRPr="00AA3CCA" w:rsidRDefault="003267F6" w:rsidP="003267F6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46348CC6" w14:textId="3C2A23D1" w:rsidR="003267F6" w:rsidRPr="00AA3CCA" w:rsidRDefault="003267F6" w:rsidP="003267F6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816A92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6909692F" w14:textId="77777777" w:rsidR="003267F6" w:rsidRDefault="003267F6" w:rsidP="003267F6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6F75DE85" w14:textId="77777777" w:rsidR="00777024" w:rsidRPr="00AA3CCA" w:rsidRDefault="00777024" w:rsidP="003267F6">
      <w:pPr>
        <w:spacing w:after="0"/>
        <w:ind w:right="113"/>
        <w:jc w:val="center"/>
      </w:pPr>
    </w:p>
    <w:p w14:paraId="29152770" w14:textId="77777777" w:rsidR="003267F6" w:rsidRPr="00AA3CCA" w:rsidRDefault="003267F6" w:rsidP="003267F6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2B96B4BA" w14:textId="29F801CC" w:rsidR="003267F6" w:rsidRPr="00D96294" w:rsidRDefault="003267F6" w:rsidP="003267F6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D</w:t>
      </w:r>
    </w:p>
    <w:p w14:paraId="4FA01085" w14:textId="4413961E" w:rsidR="003267F6" w:rsidRPr="00AA3CCA" w:rsidRDefault="003267F6" w:rsidP="003267F6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3267F6">
        <w:rPr>
          <w:rFonts w:eastAsia="Times New Roman"/>
          <w:b/>
          <w:i/>
          <w:sz w:val="32"/>
        </w:rPr>
        <w:t>Dichiarazione assenza conflitto di interessi – RL/Titolare Effettivo</w:t>
      </w:r>
    </w:p>
    <w:p w14:paraId="4AA6AD0F" w14:textId="77777777" w:rsidR="003267F6" w:rsidRPr="00AA3CCA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774A041E" w14:textId="3E72CE32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6D8CF3C6" w14:textId="77777777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370DCF4" w14:textId="77777777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477B6331" w14:textId="77777777" w:rsidR="008C036F" w:rsidRPr="007D0FF1" w:rsidRDefault="008C036F" w:rsidP="008C036F"/>
    <w:p w14:paraId="068E301A" w14:textId="5D041738" w:rsidR="00E217EC" w:rsidRPr="001A0A4D" w:rsidRDefault="00E217EC" w:rsidP="00E217EC">
      <w:pPr>
        <w:pStyle w:val="Titolo"/>
        <w:rPr>
          <w:rFonts w:ascii="Garamond" w:hAnsi="Garamond" w:cs="Times New Roman"/>
          <w:sz w:val="28"/>
          <w:szCs w:val="28"/>
        </w:rPr>
      </w:pPr>
      <w:r w:rsidRPr="001A0A4D">
        <w:rPr>
          <w:rFonts w:ascii="Garamond" w:hAnsi="Garamond" w:cs="Times New Roman"/>
          <w:spacing w:val="-6"/>
          <w:sz w:val="24"/>
          <w:szCs w:val="24"/>
        </w:rPr>
        <w:t xml:space="preserve">PROCEDURA DI SELEZIONE DEI PROGETTI E/O DEI SOGGETTI </w:t>
      </w:r>
      <w:r w:rsidR="00816A92">
        <w:rPr>
          <w:rFonts w:ascii="Garamond" w:hAnsi="Garamond" w:cs="Times New Roman"/>
          <w:spacing w:val="-6"/>
          <w:sz w:val="24"/>
          <w:szCs w:val="24"/>
        </w:rPr>
        <w:t>PROPONENTI</w:t>
      </w:r>
    </w:p>
    <w:p w14:paraId="17D817D6" w14:textId="77777777" w:rsidR="00E217EC" w:rsidRPr="001A0A4D" w:rsidRDefault="00E217EC" w:rsidP="00E217EC">
      <w:pPr>
        <w:pStyle w:val="Titolo"/>
        <w:rPr>
          <w:rFonts w:ascii="Garamond" w:hAnsi="Garamond" w:cs="Times New Roman"/>
          <w:b w:val="0"/>
          <w:bCs w:val="0"/>
          <w:sz w:val="28"/>
          <w:szCs w:val="28"/>
        </w:rPr>
      </w:pPr>
    </w:p>
    <w:p w14:paraId="58171DAB" w14:textId="77777777" w:rsidR="00E217EC" w:rsidRPr="001A0A4D" w:rsidRDefault="00E217EC" w:rsidP="00E217EC">
      <w:pPr>
        <w:pStyle w:val="Titolo"/>
        <w:rPr>
          <w:rFonts w:ascii="Garamond" w:hAnsi="Garamond" w:cs="Times New Roman"/>
          <w:b w:val="0"/>
          <w:bCs w:val="0"/>
          <w:sz w:val="28"/>
          <w:szCs w:val="28"/>
        </w:rPr>
      </w:pPr>
    </w:p>
    <w:p w14:paraId="09DA1A6B" w14:textId="77777777" w:rsidR="00E217EC" w:rsidRPr="001A0A4D" w:rsidRDefault="00E217EC" w:rsidP="00E217EC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DICHIARAZIONE</w:t>
      </w:r>
      <w:r w:rsidRPr="00E27E8D">
        <w:rPr>
          <w:rStyle w:val="Rimandonotaapidipagina"/>
          <w:rFonts w:ascii="Garamond" w:hAnsi="Garamond"/>
          <w:sz w:val="24"/>
          <w:szCs w:val="24"/>
        </w:rPr>
        <w:footnoteReference w:id="1"/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SULL’INSUSSISTENZA DI SITUAZIONI DI CONFLITTO DI INTERESSI DEL TITOLARE</w:t>
      </w:r>
      <w:r w:rsidRPr="001A0A4D">
        <w:rPr>
          <w:rFonts w:ascii="Garamond" w:hAnsi="Garamond" w:cs="Times New Roman"/>
          <w:spacing w:val="-6"/>
          <w:sz w:val="24"/>
          <w:szCs w:val="24"/>
        </w:rPr>
        <w:t xml:space="preserve"> EFFETTIVO </w:t>
      </w:r>
    </w:p>
    <w:p w14:paraId="0F342090" w14:textId="77777777" w:rsidR="00E217EC" w:rsidRPr="00E27E8D" w:rsidRDefault="00E217EC" w:rsidP="00E217EC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5DD1F5CC" w14:textId="77777777" w:rsidR="00E217EC" w:rsidRPr="00E27E8D" w:rsidRDefault="00E217EC" w:rsidP="00E217EC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E27E8D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5ACF89DF" w14:textId="77777777" w:rsidR="00E217EC" w:rsidRPr="001A0A4D" w:rsidRDefault="00E217EC" w:rsidP="00E217EC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66E90607" w14:textId="77777777" w:rsidR="00E217EC" w:rsidRPr="001A0A4D" w:rsidRDefault="00E217EC" w:rsidP="00E217EC">
      <w:pPr>
        <w:spacing w:line="267" w:lineRule="exact"/>
        <w:ind w:left="675" w:right="729"/>
        <w:jc w:val="center"/>
        <w:rPr>
          <w:rFonts w:ascii="Garamond" w:hAnsi="Garamond" w:cs="Times New Roman"/>
          <w:bCs/>
          <w:i/>
          <w:sz w:val="24"/>
        </w:rPr>
      </w:pPr>
    </w:p>
    <w:p w14:paraId="14992877" w14:textId="77777777" w:rsidR="00E217EC" w:rsidRPr="001A0A4D" w:rsidRDefault="00E217EC" w:rsidP="00E217EC">
      <w:pPr>
        <w:pStyle w:val="Corpotesto"/>
        <w:rPr>
          <w:rFonts w:ascii="Garamond" w:hAnsi="Garamond" w:cs="Times New Roman"/>
          <w:b/>
          <w:i/>
          <w:sz w:val="24"/>
          <w:szCs w:val="24"/>
        </w:rPr>
      </w:pPr>
    </w:p>
    <w:p w14:paraId="52B2229D" w14:textId="77777777" w:rsidR="00E217EC" w:rsidRPr="00E27E8D" w:rsidRDefault="00E217EC" w:rsidP="00E217EC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bCs w:val="0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Il/La sottoscritto/a _______________________________________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 </w:t>
      </w:r>
    </w:p>
    <w:p w14:paraId="16E6C285" w14:textId="77777777" w:rsidR="00E217EC" w:rsidRPr="001A0A4D" w:rsidRDefault="00E217EC" w:rsidP="00E217EC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spacing w:val="-3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nato/a </w:t>
      </w:r>
      <w:proofErr w:type="spellStart"/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a</w:t>
      </w:r>
      <w:proofErr w:type="spellEnd"/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 il 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_________, residente in___________________________________ via __________________________________, CF_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_______________________________________, in qualità di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Titolare Effettivo (</w:t>
      </w:r>
      <w:r w:rsidRPr="001A0A4D">
        <w:rPr>
          <w:rFonts w:ascii="Garamond" w:hAnsi="Garamond" w:cs="Times New Roman"/>
          <w:b w:val="0"/>
          <w:bCs w:val="0"/>
          <w:i/>
          <w:iCs/>
          <w:sz w:val="24"/>
          <w:szCs w:val="24"/>
        </w:rPr>
        <w:t>ex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art. 22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,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par. 2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,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lett. d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del Reg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.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(UE)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241/2021)  dell’Ente/Organismo/Società__________________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___con sede legale in_____________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_________________________  C.F._____________________________________ P. IVA _______________________, </w:t>
      </w:r>
      <w:r w:rsidRPr="001A0A4D">
        <w:rPr>
          <w:rFonts w:ascii="Garamond" w:hAnsi="Garamond" w:cs="Times New Roman"/>
          <w:b w:val="0"/>
          <w:sz w:val="24"/>
          <w:szCs w:val="24"/>
        </w:rPr>
        <w:t>consapevole delle conseguenze penali di dichiarazioni mendaci, falsità in atti o uso di atti falsi, ai sensi dell’art. 76 D.P.R. 445/2000</w:t>
      </w:r>
      <w:r w:rsidRPr="00E27E8D">
        <w:rPr>
          <w:rFonts w:ascii="Garamond" w:hAnsi="Garamond" w:cs="Times New Roman"/>
          <w:b w:val="0"/>
          <w:sz w:val="24"/>
          <w:szCs w:val="24"/>
        </w:rPr>
        <w:t>,</w:t>
      </w:r>
      <w:r w:rsidRPr="001A0A4D">
        <w:rPr>
          <w:rFonts w:ascii="Garamond" w:hAnsi="Garamond" w:cs="Times New Roman"/>
          <w:b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spacing w:val="-3"/>
          <w:sz w:val="24"/>
          <w:szCs w:val="24"/>
        </w:rPr>
        <w:t>per quanto gli è dato sapere alla data della presente dichiarazione</w:t>
      </w:r>
    </w:p>
    <w:p w14:paraId="2DC127DB" w14:textId="77777777" w:rsidR="00E217EC" w:rsidRPr="00E27E8D" w:rsidRDefault="00E217EC" w:rsidP="00E217EC">
      <w:pPr>
        <w:pStyle w:val="Corpotesto"/>
        <w:jc w:val="center"/>
        <w:rPr>
          <w:rFonts w:ascii="Garamond" w:hAnsi="Garamond"/>
        </w:rPr>
      </w:pPr>
    </w:p>
    <w:p w14:paraId="7D004DFF" w14:textId="77777777" w:rsidR="006A7F68" w:rsidRDefault="006A7F68" w:rsidP="00E217EC">
      <w:pPr>
        <w:spacing w:after="240"/>
        <w:jc w:val="center"/>
        <w:rPr>
          <w:rFonts w:ascii="Garamond" w:hAnsi="Garamond" w:cs="Times New Roman"/>
          <w:b/>
          <w:bCs/>
          <w:color w:val="000000" w:themeColor="text1"/>
          <w:sz w:val="24"/>
        </w:rPr>
      </w:pPr>
    </w:p>
    <w:p w14:paraId="6686BC79" w14:textId="77777777" w:rsidR="006A7F68" w:rsidRDefault="006A7F68" w:rsidP="00E217EC">
      <w:pPr>
        <w:spacing w:after="240"/>
        <w:jc w:val="center"/>
        <w:rPr>
          <w:rFonts w:ascii="Garamond" w:hAnsi="Garamond" w:cs="Times New Roman"/>
          <w:b/>
          <w:bCs/>
          <w:color w:val="000000" w:themeColor="text1"/>
          <w:sz w:val="24"/>
        </w:rPr>
      </w:pPr>
    </w:p>
    <w:p w14:paraId="6622D798" w14:textId="0FBD26D0" w:rsidR="00E217EC" w:rsidRPr="00E27E8D" w:rsidRDefault="00E217EC" w:rsidP="00E217EC">
      <w:pPr>
        <w:spacing w:after="240"/>
        <w:jc w:val="center"/>
        <w:rPr>
          <w:rFonts w:ascii="Garamond" w:hAnsi="Garamond"/>
          <w:color w:val="000000" w:themeColor="text1"/>
          <w:sz w:val="24"/>
        </w:rPr>
      </w:pPr>
      <w:r w:rsidRPr="00E27E8D">
        <w:rPr>
          <w:rFonts w:ascii="Garamond" w:hAnsi="Garamond" w:cs="Times New Roman"/>
          <w:b/>
          <w:bCs/>
          <w:color w:val="000000" w:themeColor="text1"/>
          <w:sz w:val="24"/>
        </w:rPr>
        <w:lastRenderedPageBreak/>
        <w:t>DICHIARA SOTTO LA PROPRIA RESPONSABILITÀ</w:t>
      </w:r>
    </w:p>
    <w:p w14:paraId="61B5D6A8" w14:textId="77777777" w:rsidR="00E217EC" w:rsidRPr="001A0A4D" w:rsidRDefault="00E217EC" w:rsidP="00E217EC">
      <w:pPr>
        <w:pStyle w:val="Corpotesto"/>
        <w:spacing w:line="360" w:lineRule="auto"/>
        <w:ind w:left="284"/>
        <w:jc w:val="both"/>
        <w:rPr>
          <w:rFonts w:ascii="Garamond" w:hAnsi="Garamond" w:cs="Times New Roman"/>
          <w:i/>
          <w:iCs/>
          <w:sz w:val="24"/>
          <w:szCs w:val="24"/>
        </w:rPr>
      </w:pPr>
      <w:bookmarkStart w:id="0" w:name="_Hlk119357272"/>
    </w:p>
    <w:p w14:paraId="17F8CF37" w14:textId="77777777" w:rsidR="00E217EC" w:rsidRPr="00E27E8D" w:rsidRDefault="00E217EC" w:rsidP="00E217EC">
      <w:pPr>
        <w:pStyle w:val="Corpotesto"/>
        <w:numPr>
          <w:ilvl w:val="0"/>
          <w:numId w:val="3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Pr="001A0A4D">
        <w:rPr>
          <w:rFonts w:ascii="Garamond" w:hAnsi="Garamond" w:cs="Times New Roman"/>
          <w:sz w:val="24"/>
          <w:szCs w:val="24"/>
        </w:rPr>
        <w:t>non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sussistono</w:t>
      </w:r>
    </w:p>
    <w:p w14:paraId="3F321ED6" w14:textId="77777777" w:rsidR="00E217EC" w:rsidRPr="001A0A4D" w:rsidRDefault="00E217EC" w:rsidP="00E217EC">
      <w:pPr>
        <w:pStyle w:val="Corpotesto"/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</w:p>
    <w:p w14:paraId="00D5D7E1" w14:textId="77777777" w:rsidR="00E217EC" w:rsidRPr="001A0A4D" w:rsidRDefault="00E217EC" w:rsidP="00E217EC">
      <w:pPr>
        <w:pStyle w:val="Corpotesto"/>
        <w:numPr>
          <w:ilvl w:val="0"/>
          <w:numId w:val="3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Pr="001A0A4D">
        <w:rPr>
          <w:rFonts w:ascii="Garamond" w:hAnsi="Garamond" w:cs="Times New Roman"/>
          <w:sz w:val="24"/>
          <w:szCs w:val="24"/>
        </w:rPr>
        <w:t>sussistono (</w:t>
      </w:r>
      <w:r w:rsidRPr="001A0A4D">
        <w:rPr>
          <w:rFonts w:ascii="Garamond" w:hAnsi="Garamond" w:cs="Times New Roman"/>
          <w:i/>
          <w:iCs/>
          <w:sz w:val="24"/>
          <w:szCs w:val="24"/>
        </w:rPr>
        <w:t>cfr</w:t>
      </w:r>
      <w:r w:rsidRPr="001A0A4D">
        <w:rPr>
          <w:rFonts w:ascii="Garamond" w:hAnsi="Garamond" w:cs="Times New Roman"/>
          <w:sz w:val="24"/>
          <w:szCs w:val="24"/>
        </w:rPr>
        <w:t>. Tabella 1)</w:t>
      </w:r>
    </w:p>
    <w:p w14:paraId="26C787F0" w14:textId="77777777" w:rsidR="00E217EC" w:rsidRPr="001A0A4D" w:rsidRDefault="00E217EC" w:rsidP="00E217EC">
      <w:pPr>
        <w:pStyle w:val="Corpotesto"/>
        <w:spacing w:line="360" w:lineRule="auto"/>
        <w:ind w:left="851" w:right="164"/>
        <w:jc w:val="both"/>
        <w:rPr>
          <w:rFonts w:ascii="Garamond" w:hAnsi="Garamond" w:cs="Times New Roman"/>
          <w:sz w:val="24"/>
          <w:szCs w:val="24"/>
        </w:rPr>
      </w:pPr>
    </w:p>
    <w:p w14:paraId="21003C28" w14:textId="77777777" w:rsidR="0002460A" w:rsidRDefault="00E217EC" w:rsidP="00E217EC">
      <w:pPr>
        <w:pStyle w:val="Corpotesto"/>
        <w:spacing w:line="360" w:lineRule="auto"/>
        <w:ind w:right="164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situazioni,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anche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potenziali,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conflitto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interesse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2"/>
      </w:r>
      <w:r w:rsidRPr="001A0A4D">
        <w:rPr>
          <w:rFonts w:ascii="Garamond" w:hAnsi="Garamond" w:cs="Times New Roman"/>
          <w:sz w:val="24"/>
          <w:szCs w:val="24"/>
        </w:rPr>
        <w:t xml:space="preserve"> </w:t>
      </w:r>
      <w:bookmarkEnd w:id="0"/>
      <w:r w:rsidRPr="001A0A4D">
        <w:rPr>
          <w:rFonts w:ascii="Garamond" w:hAnsi="Garamond" w:cs="Times New Roman"/>
          <w:sz w:val="24"/>
          <w:szCs w:val="24"/>
        </w:rPr>
        <w:t>tra il sottoscritto/a e i soggetti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3"/>
      </w:r>
      <w:r w:rsidRPr="001A0A4D">
        <w:rPr>
          <w:rFonts w:ascii="Garamond" w:hAnsi="Garamond" w:cs="Times New Roman"/>
          <w:sz w:val="24"/>
          <w:szCs w:val="24"/>
        </w:rPr>
        <w:t xml:space="preserve"> dell’A</w:t>
      </w:r>
      <w:r>
        <w:rPr>
          <w:rFonts w:ascii="Garamond" w:hAnsi="Garamond" w:cs="Times New Roman"/>
          <w:sz w:val="24"/>
          <w:szCs w:val="24"/>
        </w:rPr>
        <w:t xml:space="preserve">genzia nazionale per l’attrazione degli investimenti pubblici e lo sviluppo d’impresa – INVITALIA </w:t>
      </w:r>
      <w:r w:rsidRPr="001A0A4D">
        <w:rPr>
          <w:rFonts w:ascii="Garamond" w:hAnsi="Garamond" w:cs="Times New Roman"/>
          <w:sz w:val="24"/>
          <w:szCs w:val="24"/>
        </w:rPr>
        <w:t>indicati</w:t>
      </w:r>
      <w:r w:rsidRPr="001A0A4D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nel</w:t>
      </w:r>
      <w:r>
        <w:rPr>
          <w:rFonts w:ascii="Garamond" w:hAnsi="Garamond" w:cs="Times New Roman"/>
          <w:sz w:val="24"/>
          <w:szCs w:val="24"/>
        </w:rPr>
        <w:t xml:space="preserve">l’Avviso </w:t>
      </w:r>
      <w:r w:rsidRPr="000F1206">
        <w:rPr>
          <w:rFonts w:ascii="Garamond" w:hAnsi="Garamond" w:cs="Times New Roman"/>
          <w:sz w:val="24"/>
          <w:szCs w:val="24"/>
        </w:rPr>
        <w:t xml:space="preserve">pubblico </w:t>
      </w:r>
      <w:r>
        <w:rPr>
          <w:rFonts w:ascii="Garamond" w:hAnsi="Garamond" w:cs="Times New Roman"/>
          <w:sz w:val="24"/>
          <w:szCs w:val="24"/>
        </w:rPr>
        <w:t xml:space="preserve">emesso </w:t>
      </w:r>
      <w:r w:rsidRPr="000F1206">
        <w:rPr>
          <w:rFonts w:ascii="Garamond" w:hAnsi="Garamond" w:cs="Times New Roman"/>
          <w:sz w:val="24"/>
          <w:szCs w:val="24"/>
        </w:rPr>
        <w:t xml:space="preserve">ai sensi dall’articolo 24, comma 9, del Decreto-legge 19 febbraio 2026, n. </w:t>
      </w:r>
      <w:bookmarkStart w:id="1" w:name="_Hlk119357354"/>
      <w:r w:rsidRPr="000F1206">
        <w:rPr>
          <w:rFonts w:ascii="Garamond" w:hAnsi="Garamond" w:cs="Times New Roman"/>
          <w:sz w:val="24"/>
          <w:szCs w:val="24"/>
        </w:rPr>
        <w:t>1</w:t>
      </w:r>
      <w:r w:rsidR="0002460A">
        <w:rPr>
          <w:rFonts w:ascii="Garamond" w:hAnsi="Garamond" w:cs="Times New Roman"/>
          <w:sz w:val="24"/>
          <w:szCs w:val="24"/>
        </w:rPr>
        <w:t xml:space="preserve">9 in attuazione della misura PNRR M2C4I4.5 </w:t>
      </w:r>
    </w:p>
    <w:p w14:paraId="4FB6DAAE" w14:textId="2CCBC98F" w:rsidR="00E217EC" w:rsidRPr="001A0A4D" w:rsidRDefault="00E217EC" w:rsidP="00E217EC">
      <w:pPr>
        <w:pStyle w:val="Corpotesto"/>
        <w:spacing w:line="360" w:lineRule="auto"/>
        <w:ind w:right="1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_</w:t>
      </w:r>
      <w:r w:rsidRPr="001A0A4D">
        <w:rPr>
          <w:rFonts w:ascii="Garamond" w:hAnsi="Garamond" w:cs="Times New Roman"/>
          <w:sz w:val="24"/>
          <w:szCs w:val="24"/>
        </w:rPr>
        <w:t>_______________________</w:t>
      </w:r>
      <w:r w:rsidRPr="00E27E8D">
        <w:rPr>
          <w:rFonts w:ascii="Garamond" w:hAnsi="Garamond" w:cs="Times New Roman"/>
          <w:sz w:val="24"/>
          <w:szCs w:val="24"/>
        </w:rPr>
        <w:t>_________</w:t>
      </w:r>
      <w:r w:rsidRPr="001A0A4D">
        <w:rPr>
          <w:rFonts w:ascii="Garamond" w:hAnsi="Garamond" w:cs="Times New Roman"/>
          <w:sz w:val="24"/>
          <w:szCs w:val="24"/>
        </w:rPr>
        <w:t xml:space="preserve">____________________________________ </w:t>
      </w:r>
    </w:p>
    <w:bookmarkEnd w:id="1"/>
    <w:p w14:paraId="34F0180C" w14:textId="77777777" w:rsidR="00E217EC" w:rsidRPr="001A0A4D" w:rsidRDefault="00E217EC" w:rsidP="00E217EC">
      <w:pPr>
        <w:pStyle w:val="Titolo"/>
        <w:spacing w:line="360" w:lineRule="auto"/>
        <w:ind w:right="20"/>
        <w:jc w:val="both"/>
        <w:rPr>
          <w:rFonts w:ascii="Garamond" w:hAnsi="Garamond" w:cs="Times New Roman"/>
          <w:b w:val="0"/>
          <w:bCs w:val="0"/>
          <w:strike/>
          <w:sz w:val="20"/>
          <w:szCs w:val="20"/>
        </w:rPr>
      </w:pPr>
    </w:p>
    <w:p w14:paraId="79D74372" w14:textId="77777777" w:rsidR="00E217EC" w:rsidRPr="001A0A4D" w:rsidRDefault="00E217EC" w:rsidP="00E217EC">
      <w:pPr>
        <w:pStyle w:val="Corpotesto"/>
        <w:spacing w:before="1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Il/La sottoscritto/a si impegna, altresì, a comunicare tempestivamente, entro la data di chiusura della procedura selettiva, l’eventuale variazione</w:t>
      </w:r>
      <w:r w:rsidRPr="001A0A4D">
        <w:rPr>
          <w:rFonts w:ascii="Garamond" w:hAnsi="Garamond" w:cs="Times New Roman"/>
          <w:spacing w:val="18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</w:t>
      </w:r>
      <w:r w:rsidRPr="001A0A4D">
        <w:rPr>
          <w:rFonts w:ascii="Garamond" w:hAnsi="Garamond" w:cs="Times New Roman"/>
          <w:spacing w:val="19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contenuto</w:t>
      </w:r>
      <w:r w:rsidRPr="001A0A4D">
        <w:rPr>
          <w:rFonts w:ascii="Garamond" w:hAnsi="Garamond" w:cs="Times New Roman"/>
          <w:spacing w:val="2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della presente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dichiarazione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rendere,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nel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caso, una nuova dichiarazione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sostitutiva.</w:t>
      </w:r>
    </w:p>
    <w:p w14:paraId="52436A5E" w14:textId="77777777" w:rsidR="00E217EC" w:rsidRPr="001A0A4D" w:rsidRDefault="00E217EC" w:rsidP="00E217EC">
      <w:pPr>
        <w:pStyle w:val="Corpotesto"/>
        <w:spacing w:line="276" w:lineRule="auto"/>
        <w:jc w:val="both"/>
        <w:rPr>
          <w:rFonts w:ascii="Garamond" w:hAnsi="Garamond" w:cs="Times New Roman"/>
          <w:sz w:val="24"/>
          <w:szCs w:val="24"/>
        </w:rPr>
      </w:pPr>
    </w:p>
    <w:p w14:paraId="7F547F05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6799F214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17E8CE7F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5946A0D2" w14:textId="77777777" w:rsidR="00E217EC" w:rsidRPr="001A0A4D" w:rsidRDefault="00E217EC" w:rsidP="00E217EC">
      <w:pPr>
        <w:pStyle w:val="Corpotesto"/>
        <w:spacing w:before="1" w:line="360" w:lineRule="auto"/>
        <w:ind w:left="112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 xml:space="preserve">      Data e luogo                                                                                                           Firma</w:t>
      </w:r>
    </w:p>
    <w:p w14:paraId="05948B75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____________________                                                                                                     ______________________</w:t>
      </w:r>
    </w:p>
    <w:p w14:paraId="2EB6C1F3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</w:p>
    <w:p w14:paraId="343B54D4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Si allega alla presente copia del documento di identità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4"/>
      </w:r>
      <w:r w:rsidRPr="00E27E8D">
        <w:rPr>
          <w:rFonts w:ascii="Garamond" w:hAnsi="Garamond" w:cs="Times New Roman"/>
          <w:sz w:val="24"/>
          <w:szCs w:val="24"/>
        </w:rPr>
        <w:t>.</w:t>
      </w:r>
    </w:p>
    <w:p w14:paraId="633222C7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156D1D5D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160C2FEF" w14:textId="1AF5D534" w:rsidR="00E217EC" w:rsidRPr="001A0A4D" w:rsidRDefault="00E217EC" w:rsidP="00E217EC">
      <w:pPr>
        <w:rPr>
          <w:rFonts w:ascii="Garamond" w:hAnsi="Garamond" w:cs="Times New Roman"/>
          <w:b/>
          <w:i/>
          <w:sz w:val="24"/>
        </w:rPr>
      </w:pPr>
      <w:r w:rsidRPr="001A0A4D">
        <w:rPr>
          <w:rFonts w:ascii="Garamond" w:hAnsi="Garamond" w:cs="Times New Roman"/>
          <w:b/>
          <w:sz w:val="24"/>
        </w:rPr>
        <w:t xml:space="preserve">Tabella </w:t>
      </w:r>
      <w:r w:rsidRPr="001A0A4D">
        <w:rPr>
          <w:rFonts w:ascii="Garamond" w:hAnsi="Garamond" w:cs="Times New Roman"/>
          <w:b/>
          <w:iCs/>
          <w:sz w:val="24"/>
        </w:rPr>
        <w:t>1</w:t>
      </w:r>
      <w:r w:rsidRPr="001A0A4D">
        <w:rPr>
          <w:rFonts w:ascii="Garamond" w:hAnsi="Garamond" w:cs="Times New Roman"/>
          <w:b/>
          <w:sz w:val="24"/>
        </w:rPr>
        <w:t xml:space="preserve"> - Elenco </w:t>
      </w:r>
      <w:r w:rsidRPr="001A0A4D">
        <w:rPr>
          <w:rFonts w:ascii="Garamond" w:hAnsi="Garamond" w:cs="Times New Roman"/>
          <w:b/>
          <w:iCs/>
          <w:sz w:val="24"/>
        </w:rPr>
        <w:t>situazioni, anche potenziali, di conflitto di interessi</w:t>
      </w:r>
    </w:p>
    <w:p w14:paraId="6C97B1AC" w14:textId="77777777" w:rsidR="00E217EC" w:rsidRPr="001A0A4D" w:rsidRDefault="00E217EC" w:rsidP="00E217EC">
      <w:pPr>
        <w:pStyle w:val="Didascalia"/>
        <w:keepNext/>
        <w:jc w:val="both"/>
        <w:rPr>
          <w:rFonts w:ascii="Garamond" w:hAnsi="Garamond" w:cs="Times New Roman"/>
          <w:b/>
          <w:i w:val="0"/>
          <w:color w:val="auto"/>
          <w:sz w:val="24"/>
        </w:rPr>
      </w:pPr>
    </w:p>
    <w:p w14:paraId="12880920" w14:textId="77777777" w:rsidR="00E217EC" w:rsidRPr="001A0A4D" w:rsidRDefault="00E217EC" w:rsidP="00E217EC">
      <w:pPr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32"/>
      </w:tblGrid>
      <w:tr w:rsidR="00E217EC" w:rsidRPr="001A0A4D" w14:paraId="3CC25F38" w14:textId="77777777" w:rsidTr="00E03E50">
        <w:tc>
          <w:tcPr>
            <w:tcW w:w="9910" w:type="dxa"/>
          </w:tcPr>
          <w:p w14:paraId="07D2CAFF" w14:textId="77777777" w:rsidR="00E217EC" w:rsidRPr="006A7F68" w:rsidRDefault="00E217EC" w:rsidP="00E03E50">
            <w:pPr>
              <w:rPr>
                <w:rFonts w:ascii="Garamond" w:hAnsi="Garamond"/>
                <w:i/>
                <w:iCs/>
              </w:rPr>
            </w:pP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lastRenderedPageBreak/>
              <w:t>(descrivere l’eventuale legame personale/rapporto finanziario/economico/di lavoro intercorrente con uno o più dei soggetti indicati nell’Avviso/nel Bando PNRR d’interesse)</w:t>
            </w:r>
          </w:p>
        </w:tc>
      </w:tr>
      <w:tr w:rsidR="00E217EC" w:rsidRPr="001A0A4D" w14:paraId="2F5A32C4" w14:textId="77777777" w:rsidTr="00E03E50">
        <w:tc>
          <w:tcPr>
            <w:tcW w:w="9910" w:type="dxa"/>
          </w:tcPr>
          <w:p w14:paraId="07CBC53C" w14:textId="77777777" w:rsidR="00E217EC" w:rsidRPr="006A7F68" w:rsidRDefault="00E217EC" w:rsidP="00E03E50">
            <w:pPr>
              <w:rPr>
                <w:rFonts w:ascii="Garamond" w:hAnsi="Garamond"/>
              </w:rPr>
            </w:pPr>
            <w:r w:rsidRPr="006A7F68">
              <w:rPr>
                <w:rFonts w:ascii="Garamond" w:hAnsi="Garamond" w:cs="Times New Roman"/>
                <w:bCs/>
                <w:sz w:val="24"/>
              </w:rPr>
              <w:t>(</w:t>
            </w: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6A7F68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E217EC" w:rsidRPr="001A0A4D" w14:paraId="4BEAA478" w14:textId="77777777" w:rsidTr="00E03E50">
        <w:tc>
          <w:tcPr>
            <w:tcW w:w="9910" w:type="dxa"/>
          </w:tcPr>
          <w:p w14:paraId="325A43E0" w14:textId="77777777" w:rsidR="00E217EC" w:rsidRPr="006A7F68" w:rsidRDefault="00E217EC" w:rsidP="00E03E50">
            <w:pPr>
              <w:rPr>
                <w:rFonts w:ascii="Garamond" w:hAnsi="Garamond"/>
              </w:rPr>
            </w:pPr>
            <w:r w:rsidRPr="006A7F68">
              <w:rPr>
                <w:rFonts w:ascii="Garamond" w:hAnsi="Garamond" w:cs="Times New Roman"/>
                <w:bCs/>
                <w:sz w:val="24"/>
              </w:rPr>
              <w:t>(</w:t>
            </w: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6A7F68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E217EC" w:rsidRPr="001A0A4D" w14:paraId="39606E77" w14:textId="77777777" w:rsidTr="00E03E50">
        <w:tc>
          <w:tcPr>
            <w:tcW w:w="9910" w:type="dxa"/>
          </w:tcPr>
          <w:p w14:paraId="03B45D00" w14:textId="77777777" w:rsidR="00E217EC" w:rsidRPr="001A0A4D" w:rsidRDefault="00E217EC" w:rsidP="00E03E50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  <w:tr w:rsidR="00E217EC" w:rsidRPr="001A0A4D" w14:paraId="5213011C" w14:textId="77777777" w:rsidTr="00E03E50">
        <w:tc>
          <w:tcPr>
            <w:tcW w:w="9910" w:type="dxa"/>
          </w:tcPr>
          <w:p w14:paraId="437A9E2D" w14:textId="77777777" w:rsidR="00E217EC" w:rsidRPr="001A0A4D" w:rsidRDefault="00E217EC" w:rsidP="00E03E50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</w:tbl>
    <w:p w14:paraId="3E1E6411" w14:textId="77777777" w:rsidR="00E217EC" w:rsidRPr="001A0A4D" w:rsidRDefault="00E217EC" w:rsidP="00E217EC">
      <w:pPr>
        <w:rPr>
          <w:rFonts w:ascii="Garamond" w:hAnsi="Garamond"/>
          <w:b/>
          <w:bCs/>
          <w:sz w:val="24"/>
        </w:rPr>
      </w:pPr>
    </w:p>
    <w:p w14:paraId="2EF1B24C" w14:textId="77777777" w:rsidR="00E217EC" w:rsidRPr="001A0A4D" w:rsidRDefault="00E217EC" w:rsidP="00E217EC">
      <w:pPr>
        <w:pStyle w:val="Didascalia"/>
        <w:keepNext/>
        <w:ind w:left="720"/>
        <w:jc w:val="both"/>
        <w:rPr>
          <w:rFonts w:ascii="Garamond" w:hAnsi="Garamond" w:cs="Times New Roman"/>
          <w:bCs/>
          <w:i w:val="0"/>
          <w:color w:val="auto"/>
          <w:sz w:val="24"/>
        </w:rPr>
      </w:pPr>
    </w:p>
    <w:p w14:paraId="41EE34CA" w14:textId="77777777" w:rsidR="00E217EC" w:rsidRPr="001A0A4D" w:rsidRDefault="00E217EC" w:rsidP="00E217EC">
      <w:pPr>
        <w:rPr>
          <w:rFonts w:ascii="Garamond" w:hAnsi="Garamond"/>
        </w:rPr>
      </w:pPr>
    </w:p>
    <w:p w14:paraId="6A6C143A" w14:textId="77777777" w:rsidR="00E217EC" w:rsidRPr="001A0A4D" w:rsidRDefault="00E217EC" w:rsidP="00E217EC">
      <w:pPr>
        <w:rPr>
          <w:rFonts w:ascii="Garamond" w:hAnsi="Garamond"/>
        </w:rPr>
      </w:pPr>
    </w:p>
    <w:p w14:paraId="4F50F605" w14:textId="77777777" w:rsidR="00E217EC" w:rsidRPr="001A0A4D" w:rsidRDefault="00E217EC" w:rsidP="00E217EC">
      <w:pPr>
        <w:rPr>
          <w:rFonts w:ascii="Garamond" w:hAnsi="Garamond"/>
        </w:rPr>
      </w:pPr>
    </w:p>
    <w:p w14:paraId="6FFB0ECE" w14:textId="77777777" w:rsidR="00E217EC" w:rsidRPr="001A0A4D" w:rsidRDefault="00E217EC" w:rsidP="00E217EC">
      <w:pPr>
        <w:rPr>
          <w:rFonts w:ascii="Garamond" w:hAnsi="Garamond"/>
        </w:rPr>
      </w:pPr>
    </w:p>
    <w:p w14:paraId="0D73F1BF" w14:textId="77777777" w:rsidR="00E217EC" w:rsidRPr="001A0A4D" w:rsidRDefault="00E217EC" w:rsidP="00E217EC">
      <w:pPr>
        <w:rPr>
          <w:rFonts w:ascii="Garamond" w:hAnsi="Garamond"/>
        </w:rPr>
      </w:pPr>
    </w:p>
    <w:p w14:paraId="340DD812" w14:textId="77777777" w:rsidR="00E217EC" w:rsidRPr="001A0A4D" w:rsidRDefault="00E217EC" w:rsidP="00E217EC">
      <w:pPr>
        <w:rPr>
          <w:rFonts w:ascii="Garamond" w:hAnsi="Garamond"/>
        </w:rPr>
      </w:pPr>
    </w:p>
    <w:p w14:paraId="12270069" w14:textId="77777777" w:rsidR="00E217EC" w:rsidRPr="001A0A4D" w:rsidRDefault="00E217EC" w:rsidP="00E217EC">
      <w:pPr>
        <w:rPr>
          <w:rFonts w:ascii="Garamond" w:hAnsi="Garamond"/>
        </w:rPr>
      </w:pPr>
    </w:p>
    <w:p w14:paraId="7D4775C3" w14:textId="77777777" w:rsidR="00E217EC" w:rsidRPr="001A0A4D" w:rsidRDefault="00E217EC" w:rsidP="00E217EC">
      <w:pPr>
        <w:rPr>
          <w:rFonts w:ascii="Garamond" w:hAnsi="Garamond"/>
        </w:rPr>
      </w:pPr>
    </w:p>
    <w:p w14:paraId="397DADD4" w14:textId="77777777" w:rsidR="00E217EC" w:rsidRPr="001A0A4D" w:rsidRDefault="00E217EC" w:rsidP="00E217EC">
      <w:pPr>
        <w:rPr>
          <w:rFonts w:ascii="Garamond" w:hAnsi="Garamond"/>
        </w:rPr>
      </w:pPr>
    </w:p>
    <w:p w14:paraId="25827EC0" w14:textId="77777777" w:rsidR="00E217EC" w:rsidRPr="001A0A4D" w:rsidRDefault="00E217EC" w:rsidP="00E217EC">
      <w:pPr>
        <w:rPr>
          <w:rFonts w:ascii="Garamond" w:hAnsi="Garamond"/>
        </w:rPr>
      </w:pPr>
    </w:p>
    <w:p w14:paraId="1A455256" w14:textId="77777777" w:rsidR="00E217EC" w:rsidRPr="001A0A4D" w:rsidRDefault="00E217EC" w:rsidP="00E217EC">
      <w:pPr>
        <w:rPr>
          <w:rFonts w:ascii="Garamond" w:hAnsi="Garamond"/>
        </w:rPr>
      </w:pPr>
    </w:p>
    <w:p w14:paraId="707464C3" w14:textId="77777777" w:rsidR="00E217EC" w:rsidRPr="001A0A4D" w:rsidRDefault="00E217EC" w:rsidP="00E217EC">
      <w:pPr>
        <w:rPr>
          <w:rFonts w:ascii="Garamond" w:hAnsi="Garamond"/>
        </w:rPr>
      </w:pPr>
    </w:p>
    <w:p w14:paraId="3C4A7D88" w14:textId="77777777" w:rsidR="00E217EC" w:rsidRPr="001A0A4D" w:rsidRDefault="00E217EC" w:rsidP="00E217EC">
      <w:pPr>
        <w:rPr>
          <w:rFonts w:ascii="Garamond" w:hAnsi="Garamond"/>
        </w:rPr>
      </w:pPr>
    </w:p>
    <w:p w14:paraId="10BEAB71" w14:textId="77777777" w:rsidR="00E217EC" w:rsidRPr="001A0A4D" w:rsidRDefault="00E217EC" w:rsidP="00E217EC">
      <w:pPr>
        <w:rPr>
          <w:rFonts w:ascii="Garamond" w:hAnsi="Garamond"/>
        </w:rPr>
      </w:pPr>
    </w:p>
    <w:p w14:paraId="7DC3CA24" w14:textId="77777777" w:rsidR="00E217EC" w:rsidRPr="001A0A4D" w:rsidRDefault="00E217EC" w:rsidP="00E217EC">
      <w:pPr>
        <w:rPr>
          <w:rFonts w:ascii="Garamond" w:hAnsi="Garamond"/>
        </w:rPr>
      </w:pPr>
    </w:p>
    <w:p w14:paraId="5B2EBAD7" w14:textId="77777777" w:rsidR="00E217EC" w:rsidRPr="001A0A4D" w:rsidRDefault="00E217EC" w:rsidP="00E217EC">
      <w:pPr>
        <w:rPr>
          <w:rFonts w:ascii="Garamond" w:hAnsi="Garamond"/>
        </w:rPr>
      </w:pPr>
    </w:p>
    <w:p w14:paraId="2AC2BC5F" w14:textId="77777777" w:rsidR="00E217EC" w:rsidRPr="001A0A4D" w:rsidRDefault="00E217EC" w:rsidP="00E217EC">
      <w:pPr>
        <w:rPr>
          <w:rFonts w:ascii="Garamond" w:hAnsi="Garamond"/>
        </w:rPr>
      </w:pPr>
    </w:p>
    <w:p w14:paraId="0BC1626E" w14:textId="77777777" w:rsidR="00E217EC" w:rsidRPr="001A0A4D" w:rsidRDefault="00E217EC" w:rsidP="00E217EC">
      <w:pPr>
        <w:rPr>
          <w:rFonts w:ascii="Garamond" w:hAnsi="Garamond"/>
        </w:rPr>
      </w:pPr>
    </w:p>
    <w:p w14:paraId="14E9C83E" w14:textId="77777777" w:rsidR="00E217EC" w:rsidRPr="001A0A4D" w:rsidRDefault="00E217EC" w:rsidP="00E217EC">
      <w:pPr>
        <w:rPr>
          <w:rFonts w:ascii="Garamond" w:hAnsi="Garamond"/>
        </w:rPr>
      </w:pPr>
    </w:p>
    <w:p w14:paraId="67B3A16D" w14:textId="77777777" w:rsidR="00E217EC" w:rsidRPr="001A0A4D" w:rsidRDefault="00E217EC" w:rsidP="00E217EC">
      <w:pPr>
        <w:rPr>
          <w:rFonts w:ascii="Garamond" w:hAnsi="Garamond"/>
        </w:rPr>
      </w:pPr>
    </w:p>
    <w:p w14:paraId="7144C78F" w14:textId="77777777" w:rsidR="00E217EC" w:rsidRPr="001A0A4D" w:rsidRDefault="00E217EC" w:rsidP="00E217EC">
      <w:pPr>
        <w:rPr>
          <w:rFonts w:ascii="Garamond" w:hAnsi="Garamond"/>
        </w:rPr>
      </w:pPr>
    </w:p>
    <w:p w14:paraId="236E0092" w14:textId="0E8D31B1" w:rsidR="00AC7EDE" w:rsidRPr="007D0FF1" w:rsidRDefault="00AC7EDE" w:rsidP="00E217EC"/>
    <w:sectPr w:rsidR="00AC7EDE" w:rsidRPr="007D0FF1" w:rsidSect="00AC7EDE">
      <w:headerReference w:type="default" r:id="rId8"/>
      <w:footerReference w:type="default" r:id="rId9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1D524" w14:textId="77777777" w:rsidR="00397079" w:rsidRDefault="00397079" w:rsidP="00A81D14">
      <w:pPr>
        <w:spacing w:after="0" w:line="240" w:lineRule="auto"/>
      </w:pPr>
      <w:r>
        <w:separator/>
      </w:r>
    </w:p>
  </w:endnote>
  <w:endnote w:type="continuationSeparator" w:id="0">
    <w:p w14:paraId="49DAEA0C" w14:textId="77777777" w:rsidR="00397079" w:rsidRDefault="00397079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BAEAD" w14:textId="77777777" w:rsidR="00397079" w:rsidRDefault="00397079" w:rsidP="00A81D14">
      <w:pPr>
        <w:spacing w:after="0" w:line="240" w:lineRule="auto"/>
      </w:pPr>
      <w:r>
        <w:separator/>
      </w:r>
    </w:p>
  </w:footnote>
  <w:footnote w:type="continuationSeparator" w:id="0">
    <w:p w14:paraId="1EBC4B94" w14:textId="77777777" w:rsidR="00397079" w:rsidRDefault="00397079" w:rsidP="00A81D14">
      <w:pPr>
        <w:spacing w:after="0" w:line="240" w:lineRule="auto"/>
      </w:pPr>
      <w:r>
        <w:continuationSeparator/>
      </w:r>
    </w:p>
  </w:footnote>
  <w:footnote w:id="1">
    <w:p w14:paraId="76A8A78A" w14:textId="77777777" w:rsidR="00E217EC" w:rsidRPr="00E27E8D" w:rsidRDefault="00E217EC" w:rsidP="00E217EC">
      <w:pPr>
        <w:pStyle w:val="Testonotaapidipagina"/>
        <w:jc w:val="both"/>
        <w:rPr>
          <w:rFonts w:ascii="Garamond" w:hAnsi="Garamond"/>
        </w:rPr>
      </w:pPr>
      <w:r w:rsidRPr="00E27E8D">
        <w:rPr>
          <w:rStyle w:val="Rimandonotaapidipagina"/>
          <w:rFonts w:ascii="Garamond" w:hAnsi="Garamond"/>
        </w:rPr>
        <w:footnoteRef/>
      </w:r>
      <w:r w:rsidRPr="00E27E8D">
        <w:rPr>
          <w:rFonts w:ascii="Garamond" w:hAnsi="Garamond"/>
        </w:rPr>
        <w:t xml:space="preserve"> I dati inseriti nella presente dichiarazione saranno trattati ai sensi del D. Lgs 196/2003, e dell’art. 13 del Reg. (UE) 2016/679 come attuato dal D.Lgs 101/2018: </w:t>
      </w:r>
    </w:p>
    <w:p w14:paraId="3F305D3B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le finalità e le modalità di trattamento cui sono destinati i dati raccolti ineriscono al procedimento in oggetto;</w:t>
      </w:r>
    </w:p>
    <w:p w14:paraId="3D758344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il conferimento dei dati costituisce il presupposto necessario per la regolarità del rapporto contrattuale;</w:t>
      </w:r>
    </w:p>
    <w:p w14:paraId="60399195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1B92DEB8" w14:textId="77777777" w:rsidR="00E217EC" w:rsidRPr="001A0A4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i diritti spettanti all’interessato sono quelli di cui agli artt. 12 e seguenti del Reg. (UE) 2016/679 come attuato dal D.Lgs 101/2018.</w:t>
      </w:r>
    </w:p>
  </w:footnote>
  <w:footnote w:id="2">
    <w:p w14:paraId="6C76E74C" w14:textId="77777777" w:rsidR="00E217EC" w:rsidRPr="001A0A4D" w:rsidRDefault="00E217EC" w:rsidP="00E217EC">
      <w:pPr>
        <w:pStyle w:val="Testonotaapidipagina"/>
        <w:ind w:left="142" w:hanging="142"/>
        <w:jc w:val="both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Secondo la Comunicazione della Commissione Europea “</w:t>
      </w:r>
      <w:r w:rsidRPr="001A0A4D">
        <w:rPr>
          <w:rFonts w:ascii="Garamond" w:hAnsi="Garamond"/>
          <w:i/>
          <w:iCs/>
        </w:rPr>
        <w:t>Orientamenti sulla prevenzione e sulla gestione dei conflitti d’interessi a norma del regolamento finanziario</w:t>
      </w:r>
      <w:r w:rsidRPr="001A0A4D">
        <w:rPr>
          <w:rFonts w:ascii="Garamond" w:hAnsi="Garamond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indiretto.</w:t>
      </w:r>
    </w:p>
  </w:footnote>
  <w:footnote w:id="3">
    <w:p w14:paraId="28944021" w14:textId="77777777" w:rsidR="00E217EC" w:rsidRPr="00DC7168" w:rsidRDefault="00E217EC" w:rsidP="00E217EC">
      <w:pPr>
        <w:pStyle w:val="Testonotaapidipagina"/>
        <w:ind w:left="142" w:hanging="142"/>
        <w:jc w:val="both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Quali, ad esempio, il Responsabile del procedimento </w:t>
      </w:r>
      <w:r w:rsidRPr="001A0A4D">
        <w:rPr>
          <w:rFonts w:ascii="Garamond" w:hAnsi="Garamond"/>
          <w:i/>
          <w:iCs/>
        </w:rPr>
        <w:t>ex</w:t>
      </w:r>
      <w:r w:rsidRPr="001A0A4D">
        <w:rPr>
          <w:rFonts w:ascii="Garamond" w:hAnsi="Garamond"/>
        </w:rPr>
        <w:t xml:space="preserve"> art. 5 L. 241/1990 (e ss.mm.ii.).</w:t>
      </w:r>
    </w:p>
  </w:footnote>
  <w:footnote w:id="4">
    <w:p w14:paraId="5A6CECA8" w14:textId="77777777" w:rsidR="00E217EC" w:rsidRPr="001A0A4D" w:rsidRDefault="00E217EC" w:rsidP="00E217EC">
      <w:pPr>
        <w:pStyle w:val="Testonotaapidipagina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Applicabile nel caso in cui la dichiarazione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4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5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30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8"/>
  </w:num>
  <w:num w:numId="3" w16cid:durableId="571351156">
    <w:abstractNumId w:val="18"/>
  </w:num>
  <w:num w:numId="4" w16cid:durableId="295335829">
    <w:abstractNumId w:val="33"/>
  </w:num>
  <w:num w:numId="5" w16cid:durableId="133563855">
    <w:abstractNumId w:val="10"/>
  </w:num>
  <w:num w:numId="6" w16cid:durableId="1090614170">
    <w:abstractNumId w:val="16"/>
  </w:num>
  <w:num w:numId="7" w16cid:durableId="1677921867">
    <w:abstractNumId w:val="3"/>
  </w:num>
  <w:num w:numId="8" w16cid:durableId="468475134">
    <w:abstractNumId w:val="25"/>
  </w:num>
  <w:num w:numId="9" w16cid:durableId="637758457">
    <w:abstractNumId w:val="20"/>
  </w:num>
  <w:num w:numId="10" w16cid:durableId="303851182">
    <w:abstractNumId w:val="6"/>
  </w:num>
  <w:num w:numId="11" w16cid:durableId="1807119836">
    <w:abstractNumId w:val="36"/>
  </w:num>
  <w:num w:numId="12" w16cid:durableId="378819660">
    <w:abstractNumId w:val="1"/>
  </w:num>
  <w:num w:numId="13" w16cid:durableId="857348510">
    <w:abstractNumId w:val="31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9"/>
  </w:num>
  <w:num w:numId="17" w16cid:durableId="2032608244">
    <w:abstractNumId w:val="22"/>
  </w:num>
  <w:num w:numId="18" w16cid:durableId="1853912496">
    <w:abstractNumId w:val="17"/>
  </w:num>
  <w:num w:numId="19" w16cid:durableId="732780476">
    <w:abstractNumId w:val="34"/>
  </w:num>
  <w:num w:numId="20" w16cid:durableId="221333620">
    <w:abstractNumId w:val="35"/>
  </w:num>
  <w:num w:numId="21" w16cid:durableId="1203588763">
    <w:abstractNumId w:val="30"/>
  </w:num>
  <w:num w:numId="22" w16cid:durableId="1242371895">
    <w:abstractNumId w:val="2"/>
  </w:num>
  <w:num w:numId="23" w16cid:durableId="272975693">
    <w:abstractNumId w:val="29"/>
  </w:num>
  <w:num w:numId="24" w16cid:durableId="87701555">
    <w:abstractNumId w:val="14"/>
  </w:num>
  <w:num w:numId="25" w16cid:durableId="2067530658">
    <w:abstractNumId w:val="21"/>
  </w:num>
  <w:num w:numId="26" w16cid:durableId="1275479425">
    <w:abstractNumId w:val="15"/>
  </w:num>
  <w:num w:numId="27" w16cid:durableId="395787733">
    <w:abstractNumId w:val="26"/>
  </w:num>
  <w:num w:numId="28" w16cid:durableId="2140488845">
    <w:abstractNumId w:val="27"/>
  </w:num>
  <w:num w:numId="29" w16cid:durableId="373701554">
    <w:abstractNumId w:val="8"/>
  </w:num>
  <w:num w:numId="30" w16cid:durableId="1468234161">
    <w:abstractNumId w:val="23"/>
  </w:num>
  <w:num w:numId="31" w16cid:durableId="2085757062">
    <w:abstractNumId w:val="37"/>
  </w:num>
  <w:num w:numId="32" w16cid:durableId="855313046">
    <w:abstractNumId w:val="7"/>
  </w:num>
  <w:num w:numId="33" w16cid:durableId="467825533">
    <w:abstractNumId w:val="32"/>
  </w:num>
  <w:num w:numId="34" w16cid:durableId="675233788">
    <w:abstractNumId w:val="28"/>
  </w:num>
  <w:num w:numId="35" w16cid:durableId="1261722240">
    <w:abstractNumId w:val="24"/>
  </w:num>
  <w:num w:numId="36" w16cid:durableId="1514144147">
    <w:abstractNumId w:val="9"/>
  </w:num>
  <w:num w:numId="37" w16cid:durableId="1349328530">
    <w:abstractNumId w:val="11"/>
  </w:num>
  <w:num w:numId="38" w16cid:durableId="533275600">
    <w:abstractNumId w:val="13"/>
  </w:num>
  <w:num w:numId="39" w16cid:durableId="1504135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2460A"/>
    <w:rsid w:val="00036F57"/>
    <w:rsid w:val="00053E7E"/>
    <w:rsid w:val="00091444"/>
    <w:rsid w:val="000B3217"/>
    <w:rsid w:val="000C0E65"/>
    <w:rsid w:val="000C7170"/>
    <w:rsid w:val="000D0BFC"/>
    <w:rsid w:val="000D59AF"/>
    <w:rsid w:val="000F2A6F"/>
    <w:rsid w:val="001100F9"/>
    <w:rsid w:val="00112441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254B3"/>
    <w:rsid w:val="00233321"/>
    <w:rsid w:val="002476AE"/>
    <w:rsid w:val="002513BD"/>
    <w:rsid w:val="00255381"/>
    <w:rsid w:val="00255D65"/>
    <w:rsid w:val="00257EDA"/>
    <w:rsid w:val="0026050B"/>
    <w:rsid w:val="00260A2F"/>
    <w:rsid w:val="00263B25"/>
    <w:rsid w:val="00265C29"/>
    <w:rsid w:val="00266487"/>
    <w:rsid w:val="00271499"/>
    <w:rsid w:val="00273A43"/>
    <w:rsid w:val="0028092B"/>
    <w:rsid w:val="00294301"/>
    <w:rsid w:val="002A2276"/>
    <w:rsid w:val="002B3BE8"/>
    <w:rsid w:val="002C5934"/>
    <w:rsid w:val="002D0CE8"/>
    <w:rsid w:val="002D2CEC"/>
    <w:rsid w:val="002D40D6"/>
    <w:rsid w:val="002D6BD6"/>
    <w:rsid w:val="002D72BF"/>
    <w:rsid w:val="002E643C"/>
    <w:rsid w:val="00304028"/>
    <w:rsid w:val="0031273B"/>
    <w:rsid w:val="003267F6"/>
    <w:rsid w:val="00327FE7"/>
    <w:rsid w:val="00340E39"/>
    <w:rsid w:val="00347218"/>
    <w:rsid w:val="003504A0"/>
    <w:rsid w:val="003519C5"/>
    <w:rsid w:val="00354434"/>
    <w:rsid w:val="0035453F"/>
    <w:rsid w:val="00383FDA"/>
    <w:rsid w:val="00397079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628BF"/>
    <w:rsid w:val="004839A0"/>
    <w:rsid w:val="00486C6F"/>
    <w:rsid w:val="0049440B"/>
    <w:rsid w:val="00497DE7"/>
    <w:rsid w:val="004A0613"/>
    <w:rsid w:val="004A5DFC"/>
    <w:rsid w:val="004A5F1C"/>
    <w:rsid w:val="004B1D77"/>
    <w:rsid w:val="004B6A06"/>
    <w:rsid w:val="004D0500"/>
    <w:rsid w:val="004D207D"/>
    <w:rsid w:val="004D2B2A"/>
    <w:rsid w:val="004D5412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A334C"/>
    <w:rsid w:val="005A7A63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6492"/>
    <w:rsid w:val="0066418F"/>
    <w:rsid w:val="006720D4"/>
    <w:rsid w:val="00677279"/>
    <w:rsid w:val="00682E6B"/>
    <w:rsid w:val="00687DB7"/>
    <w:rsid w:val="006A54FD"/>
    <w:rsid w:val="006A7F68"/>
    <w:rsid w:val="006B56C2"/>
    <w:rsid w:val="006C5F75"/>
    <w:rsid w:val="006D16A7"/>
    <w:rsid w:val="006D4DB7"/>
    <w:rsid w:val="006E5C6F"/>
    <w:rsid w:val="006F397D"/>
    <w:rsid w:val="006F65CE"/>
    <w:rsid w:val="007026C4"/>
    <w:rsid w:val="007046B5"/>
    <w:rsid w:val="00707232"/>
    <w:rsid w:val="0073044B"/>
    <w:rsid w:val="0073635E"/>
    <w:rsid w:val="0074265C"/>
    <w:rsid w:val="00746F7C"/>
    <w:rsid w:val="00752D77"/>
    <w:rsid w:val="00762AE2"/>
    <w:rsid w:val="007646D2"/>
    <w:rsid w:val="00775427"/>
    <w:rsid w:val="00777024"/>
    <w:rsid w:val="00780CA4"/>
    <w:rsid w:val="00784596"/>
    <w:rsid w:val="007909DE"/>
    <w:rsid w:val="007C4165"/>
    <w:rsid w:val="007C627F"/>
    <w:rsid w:val="007D0FF1"/>
    <w:rsid w:val="007D6000"/>
    <w:rsid w:val="007E4427"/>
    <w:rsid w:val="007E6DDD"/>
    <w:rsid w:val="007F3E15"/>
    <w:rsid w:val="008044C0"/>
    <w:rsid w:val="0080545C"/>
    <w:rsid w:val="008120D0"/>
    <w:rsid w:val="0081593D"/>
    <w:rsid w:val="00816A92"/>
    <w:rsid w:val="00827107"/>
    <w:rsid w:val="008320E1"/>
    <w:rsid w:val="00836674"/>
    <w:rsid w:val="00842043"/>
    <w:rsid w:val="00856E4A"/>
    <w:rsid w:val="00866469"/>
    <w:rsid w:val="008756A2"/>
    <w:rsid w:val="0087718A"/>
    <w:rsid w:val="008B1E1E"/>
    <w:rsid w:val="008B7379"/>
    <w:rsid w:val="008C036F"/>
    <w:rsid w:val="008E7731"/>
    <w:rsid w:val="008F4039"/>
    <w:rsid w:val="008F7767"/>
    <w:rsid w:val="00920387"/>
    <w:rsid w:val="00921953"/>
    <w:rsid w:val="00924684"/>
    <w:rsid w:val="00941B0C"/>
    <w:rsid w:val="00945889"/>
    <w:rsid w:val="009520C5"/>
    <w:rsid w:val="00956BB2"/>
    <w:rsid w:val="009622AF"/>
    <w:rsid w:val="0097166D"/>
    <w:rsid w:val="00972271"/>
    <w:rsid w:val="009761FB"/>
    <w:rsid w:val="00990613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059EB"/>
    <w:rsid w:val="00A17517"/>
    <w:rsid w:val="00A41672"/>
    <w:rsid w:val="00A7146C"/>
    <w:rsid w:val="00A724D5"/>
    <w:rsid w:val="00A72790"/>
    <w:rsid w:val="00A81D14"/>
    <w:rsid w:val="00A906D4"/>
    <w:rsid w:val="00AA01AB"/>
    <w:rsid w:val="00AA3CCA"/>
    <w:rsid w:val="00AB530B"/>
    <w:rsid w:val="00AB688C"/>
    <w:rsid w:val="00AC7EDE"/>
    <w:rsid w:val="00AD1F88"/>
    <w:rsid w:val="00AF1A69"/>
    <w:rsid w:val="00B2188C"/>
    <w:rsid w:val="00B259AF"/>
    <w:rsid w:val="00B4490D"/>
    <w:rsid w:val="00B56BC9"/>
    <w:rsid w:val="00B60253"/>
    <w:rsid w:val="00B64291"/>
    <w:rsid w:val="00B71997"/>
    <w:rsid w:val="00B76620"/>
    <w:rsid w:val="00B76EFA"/>
    <w:rsid w:val="00B76FC2"/>
    <w:rsid w:val="00B87DBA"/>
    <w:rsid w:val="00B91A88"/>
    <w:rsid w:val="00B95096"/>
    <w:rsid w:val="00BA4074"/>
    <w:rsid w:val="00BC32D5"/>
    <w:rsid w:val="00BD4E01"/>
    <w:rsid w:val="00BD60B8"/>
    <w:rsid w:val="00BE1563"/>
    <w:rsid w:val="00BE1D27"/>
    <w:rsid w:val="00BE2135"/>
    <w:rsid w:val="00BE476D"/>
    <w:rsid w:val="00BF39FD"/>
    <w:rsid w:val="00BF449F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1E3A"/>
    <w:rsid w:val="00D3278A"/>
    <w:rsid w:val="00D40B94"/>
    <w:rsid w:val="00D41E56"/>
    <w:rsid w:val="00D42CD1"/>
    <w:rsid w:val="00D6322D"/>
    <w:rsid w:val="00D72531"/>
    <w:rsid w:val="00D72ADE"/>
    <w:rsid w:val="00D813A6"/>
    <w:rsid w:val="00D82C1A"/>
    <w:rsid w:val="00D9655D"/>
    <w:rsid w:val="00DA3C14"/>
    <w:rsid w:val="00DC12F6"/>
    <w:rsid w:val="00DC7168"/>
    <w:rsid w:val="00DD00A5"/>
    <w:rsid w:val="00DD40D8"/>
    <w:rsid w:val="00DE3D74"/>
    <w:rsid w:val="00DE4E37"/>
    <w:rsid w:val="00DE74D9"/>
    <w:rsid w:val="00DF3ABD"/>
    <w:rsid w:val="00DF3F53"/>
    <w:rsid w:val="00DF592D"/>
    <w:rsid w:val="00E0778E"/>
    <w:rsid w:val="00E217EC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5741"/>
    <w:rsid w:val="00EE4F14"/>
    <w:rsid w:val="00EE6CA9"/>
    <w:rsid w:val="00EF0C10"/>
    <w:rsid w:val="00EF628B"/>
    <w:rsid w:val="00F031AF"/>
    <w:rsid w:val="00F04874"/>
    <w:rsid w:val="00F56CAE"/>
    <w:rsid w:val="00F75F86"/>
    <w:rsid w:val="00F76ED0"/>
    <w:rsid w:val="00F90A86"/>
    <w:rsid w:val="00FA6698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3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217EC"/>
    <w:pPr>
      <w:widowControl w:val="0"/>
      <w:autoSpaceDE w:val="0"/>
      <w:autoSpaceDN w:val="0"/>
      <w:spacing w:after="0" w:line="240" w:lineRule="auto"/>
    </w:pPr>
    <w:rPr>
      <w:color w:val="auto"/>
      <w:kern w:val="0"/>
      <w:szCs w:val="22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17EC"/>
    <w:rPr>
      <w:rFonts w:ascii="Calibri" w:eastAsia="Calibri" w:hAnsi="Calibri" w:cs="Calibri"/>
      <w:kern w:val="0"/>
      <w:sz w:val="22"/>
      <w:szCs w:val="22"/>
      <w:lang w:eastAsia="en-US"/>
      <w14:ligatures w14:val="none"/>
    </w:rPr>
  </w:style>
  <w:style w:type="paragraph" w:styleId="Titolo">
    <w:name w:val="Title"/>
    <w:basedOn w:val="Normale"/>
    <w:link w:val="TitoloCarattere"/>
    <w:uiPriority w:val="1"/>
    <w:qFormat/>
    <w:rsid w:val="00E217EC"/>
    <w:pPr>
      <w:widowControl w:val="0"/>
      <w:autoSpaceDE w:val="0"/>
      <w:autoSpaceDN w:val="0"/>
      <w:spacing w:before="32" w:after="0" w:line="240" w:lineRule="auto"/>
      <w:ind w:left="335" w:right="390"/>
      <w:jc w:val="center"/>
    </w:pPr>
    <w:rPr>
      <w:b/>
      <w:bCs/>
      <w:color w:val="auto"/>
      <w:kern w:val="0"/>
      <w:sz w:val="26"/>
      <w:szCs w:val="26"/>
      <w:lang w:eastAsia="en-US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"/>
    <w:rsid w:val="00E217EC"/>
    <w:rPr>
      <w:rFonts w:ascii="Calibri" w:eastAsia="Calibri" w:hAnsi="Calibri" w:cs="Calibri"/>
      <w:b/>
      <w:bCs/>
      <w:kern w:val="0"/>
      <w:sz w:val="26"/>
      <w:szCs w:val="26"/>
      <w:lang w:eastAsia="en-US"/>
      <w14:ligatures w14:val="none"/>
    </w:rPr>
  </w:style>
  <w:style w:type="paragraph" w:styleId="Didascalia">
    <w:name w:val="caption"/>
    <w:basedOn w:val="Normale"/>
    <w:next w:val="Normale"/>
    <w:uiPriority w:val="35"/>
    <w:unhideWhenUsed/>
    <w:qFormat/>
    <w:rsid w:val="00E217EC"/>
    <w:pPr>
      <w:widowControl w:val="0"/>
      <w:autoSpaceDE w:val="0"/>
      <w:autoSpaceDN w:val="0"/>
      <w:spacing w:after="200" w:line="240" w:lineRule="auto"/>
    </w:pPr>
    <w:rPr>
      <w:i/>
      <w:iCs/>
      <w:color w:val="0E2841" w:themeColor="text2"/>
      <w:kern w:val="0"/>
      <w:sz w:val="18"/>
      <w:szCs w:val="18"/>
      <w:lang w:eastAsia="en-US"/>
      <w14:ligatures w14:val="none"/>
    </w:rPr>
  </w:style>
  <w:style w:type="paragraph" w:customStyle="1" w:styleId="Default">
    <w:name w:val="Default"/>
    <w:rsid w:val="00E217EC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2026-05-07T10:22:00Z</dcterms:created>
  <dcterms:modified xsi:type="dcterms:W3CDTF">2026-05-07T10:22:00Z</dcterms:modified>
</cp:coreProperties>
</file>